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0456" w14:textId="705C95BE" w:rsidR="005D2736" w:rsidRDefault="00DE61E3" w:rsidP="00AD7A1B">
      <w:pPr>
        <w:rPr>
          <w:rFonts w:ascii="Times New Roman" w:hAnsi="Times New Roman" w:cs="Times New Roman"/>
          <w:sz w:val="28"/>
          <w:szCs w:val="28"/>
        </w:rPr>
      </w:pPr>
      <w:r w:rsidRPr="00101958">
        <w:rPr>
          <w:noProof/>
          <w:lang w:eastAsia="ru-RU"/>
        </w:rPr>
        <w:drawing>
          <wp:inline distT="0" distB="0" distL="0" distR="0" wp14:anchorId="2AE991D1" wp14:editId="4BB302EE">
            <wp:extent cx="6710210" cy="18719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10" cy="18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A22F" w14:textId="77777777" w:rsidR="0030597B" w:rsidRDefault="0030597B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5E7BFC" w14:textId="4AC9D14F" w:rsidR="00647912" w:rsidRP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9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 ПРЕДПРИЯТИЯ</w:t>
      </w:r>
    </w:p>
    <w:p w14:paraId="3BC75D3F" w14:textId="77777777" w:rsidR="00647912" w:rsidRP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</w:t>
      </w:r>
      <w:bookmarkStart w:id="0" w:name="_GoBack"/>
      <w:bookmarkEnd w:id="0"/>
    </w:p>
    <w:p w14:paraId="6A510689" w14:textId="0C63FE73" w:rsidR="00647912" w:rsidRPr="00647912" w:rsidRDefault="00DE61E3" w:rsidP="00DE61E3">
      <w:pPr>
        <w:tabs>
          <w:tab w:val="left" w:pos="1784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647912" w:rsidRPr="00647912">
        <w:rPr>
          <w:rFonts w:ascii="Times New Roman" w:eastAsia="Times New Roman" w:hAnsi="Times New Roman" w:cs="Times New Roman"/>
          <w:b/>
          <w:bCs/>
          <w:lang w:eastAsia="ru-RU"/>
        </w:rPr>
        <w:t>ООО «</w:t>
      </w:r>
      <w:proofErr w:type="spellStart"/>
      <w:r w:rsidR="00647912" w:rsidRPr="00647912">
        <w:rPr>
          <w:rFonts w:ascii="Times New Roman" w:eastAsia="Times New Roman" w:hAnsi="Times New Roman" w:cs="Times New Roman"/>
          <w:b/>
          <w:bCs/>
          <w:lang w:eastAsia="ru-RU"/>
        </w:rPr>
        <w:t>УралСпецТрейд</w:t>
      </w:r>
      <w:proofErr w:type="spellEnd"/>
      <w:r w:rsidR="00647912" w:rsidRPr="0064791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4174AF01" w14:textId="77777777" w:rsidR="00647912" w:rsidRP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6"/>
      </w:tblGrid>
      <w:tr w:rsidR="00647912" w:rsidRPr="00647912" w14:paraId="4725DA19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8F28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полное название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CA8B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1212E9B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64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УралСпецТрейд</w:t>
            </w:r>
            <w:proofErr w:type="spellEnd"/>
            <w:r w:rsidRPr="0064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3105D0BE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12" w:rsidRPr="00647912" w14:paraId="296DAA32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B917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фирменное название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702F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«УСТ»</w:t>
            </w:r>
          </w:p>
        </w:tc>
      </w:tr>
      <w:tr w:rsidR="00647912" w:rsidRPr="00647912" w14:paraId="1F2EEDD5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1F3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B38C" w14:textId="5AED2471" w:rsidR="00647912" w:rsidRPr="00647912" w:rsidRDefault="002F0E47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  <w:r w:rsidR="00647912"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647912" w:rsidRPr="00647912" w14:paraId="24682F2B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466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4CF6" w14:textId="569BE475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</w:tr>
      <w:tr w:rsidR="00B31687" w:rsidRPr="00647912" w14:paraId="07AE1691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B6C" w14:textId="0286DDE0" w:rsidR="00B31687" w:rsidRPr="00647912" w:rsidRDefault="00B31687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уполномоченное подписывать договоры с контрагентами на основании доверенности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9F5" w14:textId="68ED7C90" w:rsidR="00B31687" w:rsidRPr="00647912" w:rsidRDefault="00B31687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директор Гончарова Наталья Александровна (доверенность № </w:t>
            </w:r>
            <w:r w:rsidR="0003458F" w:rsidRPr="000345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03458F" w:rsidRPr="0003458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458F" w:rsidRPr="000345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.2023)</w:t>
            </w:r>
          </w:p>
        </w:tc>
      </w:tr>
      <w:tr w:rsidR="00647912" w:rsidRPr="00647912" w14:paraId="6B84921A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822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D14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 xml:space="preserve">456316, Челябинская область, </w:t>
            </w:r>
            <w:proofErr w:type="spellStart"/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 xml:space="preserve">. Миасский, г. Миасс, ул. Инструментальщиков, </w:t>
            </w: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5А, кв. 71</w:t>
            </w:r>
          </w:p>
        </w:tc>
      </w:tr>
      <w:tr w:rsidR="00647912" w:rsidRPr="00647912" w14:paraId="322FEDDF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E77B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3339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>456306, Челябинская область, г. Миасс, Готвальда 1/1Б</w:t>
            </w:r>
          </w:p>
        </w:tc>
      </w:tr>
      <w:tr w:rsidR="00647912" w:rsidRPr="00647912" w14:paraId="5BC3EB9E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4785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AC67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1227400005337</w:t>
            </w:r>
          </w:p>
        </w:tc>
      </w:tr>
      <w:tr w:rsidR="00647912" w:rsidRPr="00647912" w14:paraId="47687799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0483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в качестве юридического лица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CF95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2022 года</w:t>
            </w:r>
          </w:p>
        </w:tc>
      </w:tr>
      <w:tr w:rsidR="00647912" w:rsidRPr="00647912" w14:paraId="25ADE792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F4CA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осуществивший государственную регистрацию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9272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23 по Челябинской области</w:t>
            </w:r>
          </w:p>
        </w:tc>
      </w:tr>
      <w:tr w:rsidR="00647912" w:rsidRPr="00647912" w14:paraId="2F5FC456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A2CF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70079FB6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F204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7912">
              <w:rPr>
                <w:rFonts w:ascii="Times New Roman" w:eastAsia="Times New Roman" w:hAnsi="Times New Roman" w:cs="Times New Roman"/>
                <w:lang w:val="en-US" w:eastAsia="ru-RU"/>
              </w:rPr>
              <w:t>7415109424</w:t>
            </w:r>
          </w:p>
          <w:p w14:paraId="26FF68AF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741501001</w:t>
            </w:r>
          </w:p>
        </w:tc>
      </w:tr>
      <w:tr w:rsidR="00647912" w:rsidRPr="00647912" w14:paraId="779AF895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EB04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банка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EC6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Cs/>
                <w:lang w:eastAsia="ru-RU"/>
              </w:rPr>
              <w:t>Филиал «Центральный» Банка ВТБ (ПАО)</w:t>
            </w:r>
          </w:p>
          <w:p w14:paraId="7F04D637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912"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</w:p>
        </w:tc>
      </w:tr>
      <w:tr w:rsidR="00647912" w:rsidRPr="00647912" w14:paraId="1FF0208D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6F08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45F9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>044525411</w:t>
            </w:r>
          </w:p>
        </w:tc>
      </w:tr>
      <w:tr w:rsidR="00647912" w:rsidRPr="00647912" w14:paraId="7A69EBB2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273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C94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lang w:eastAsia="ru-RU"/>
              </w:rPr>
              <w:t>30101810145250000411</w:t>
            </w:r>
          </w:p>
        </w:tc>
      </w:tr>
      <w:tr w:rsidR="00647912" w:rsidRPr="00647912" w14:paraId="35085B45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503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CE9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bCs/>
                <w:lang w:eastAsia="ru-RU"/>
              </w:rPr>
              <w:t>40702810220200000466</w:t>
            </w:r>
          </w:p>
        </w:tc>
      </w:tr>
      <w:tr w:rsidR="00647912" w:rsidRPr="00647912" w14:paraId="432EC595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D07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198C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</w:t>
            </w:r>
          </w:p>
        </w:tc>
      </w:tr>
      <w:tr w:rsidR="00647912" w:rsidRPr="00647912" w14:paraId="1985A271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808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78328836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21D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75442000000</w:t>
            </w:r>
          </w:p>
        </w:tc>
      </w:tr>
      <w:tr w:rsidR="00647912" w:rsidRPr="00647912" w14:paraId="1BC93A60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EED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75742000001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493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4210014</w:t>
            </w:r>
          </w:p>
        </w:tc>
      </w:tr>
      <w:tr w:rsidR="00647912" w:rsidRPr="00647912" w14:paraId="30A428E2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8CE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598" w14:textId="77777777" w:rsidR="00647912" w:rsidRPr="00647912" w:rsidRDefault="00647912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12300</w:t>
            </w:r>
          </w:p>
        </w:tc>
      </w:tr>
      <w:tr w:rsidR="009A2CBC" w:rsidRPr="00647912" w14:paraId="3626F95B" w14:textId="77777777" w:rsidTr="0022536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239" w14:textId="74519BAF" w:rsidR="009A2CBC" w:rsidRPr="00647912" w:rsidRDefault="009A2CBC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908" w14:textId="664B072F" w:rsidR="009A2CBC" w:rsidRPr="00647912" w:rsidRDefault="009A2CBC" w:rsidP="006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8-800-101-26-57</w:t>
            </w:r>
          </w:p>
        </w:tc>
      </w:tr>
    </w:tbl>
    <w:p w14:paraId="24C13694" w14:textId="77777777" w:rsidR="00647912" w:rsidRP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79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</w:p>
    <w:p w14:paraId="6F6C7D66" w14:textId="77777777" w:rsidR="00647912" w:rsidRP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50A543" w14:textId="35983B70" w:rsidR="00647912" w:rsidRDefault="00647912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2D16D9" w14:textId="58D25088" w:rsidR="002F0E47" w:rsidRDefault="002F0E47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68591C" w14:textId="77777777" w:rsidR="002F0E47" w:rsidRPr="00647912" w:rsidRDefault="002F0E47" w:rsidP="00647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6C8454" w14:textId="3856284D" w:rsidR="003B0BD8" w:rsidRDefault="003B0BD8" w:rsidP="003B0BD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Финансовый д</w:t>
      </w:r>
      <w:r w:rsidRPr="006479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  <w:t>Гончарова Н.А.</w:t>
      </w:r>
    </w:p>
    <w:p w14:paraId="53537D07" w14:textId="6D1D622E" w:rsidR="003B0BD8" w:rsidRDefault="003B0BD8" w:rsidP="003B0B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14:paraId="5F3FB119" w14:textId="0A577635" w:rsidR="00B348F0" w:rsidRPr="00AD1129" w:rsidRDefault="00B348F0" w:rsidP="00647912">
      <w:pPr>
        <w:rPr>
          <w:rFonts w:ascii="Times New Roman" w:hAnsi="Times New Roman" w:cs="Times New Roman"/>
          <w:sz w:val="26"/>
          <w:szCs w:val="26"/>
        </w:rPr>
      </w:pPr>
    </w:p>
    <w:sectPr w:rsidR="00B348F0" w:rsidRPr="00AD1129" w:rsidSect="0030597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44"/>
    <w:rsid w:val="0003458F"/>
    <w:rsid w:val="00045C06"/>
    <w:rsid w:val="000D3E5B"/>
    <w:rsid w:val="000F2211"/>
    <w:rsid w:val="000F7C3C"/>
    <w:rsid w:val="001460CF"/>
    <w:rsid w:val="001903CB"/>
    <w:rsid w:val="001B0227"/>
    <w:rsid w:val="002F0E47"/>
    <w:rsid w:val="0030597B"/>
    <w:rsid w:val="00370812"/>
    <w:rsid w:val="003B0BD8"/>
    <w:rsid w:val="004256D0"/>
    <w:rsid w:val="004F5086"/>
    <w:rsid w:val="005D2736"/>
    <w:rsid w:val="00647912"/>
    <w:rsid w:val="00670B9C"/>
    <w:rsid w:val="00747355"/>
    <w:rsid w:val="007A29D2"/>
    <w:rsid w:val="007E512C"/>
    <w:rsid w:val="00830CE6"/>
    <w:rsid w:val="008345A1"/>
    <w:rsid w:val="00851ABD"/>
    <w:rsid w:val="00963235"/>
    <w:rsid w:val="00967244"/>
    <w:rsid w:val="009A2CBC"/>
    <w:rsid w:val="00AB4FFF"/>
    <w:rsid w:val="00AD1129"/>
    <w:rsid w:val="00AD7A1B"/>
    <w:rsid w:val="00B31687"/>
    <w:rsid w:val="00B348F0"/>
    <w:rsid w:val="00B85B22"/>
    <w:rsid w:val="00C345DE"/>
    <w:rsid w:val="00D63DAC"/>
    <w:rsid w:val="00DE61E3"/>
    <w:rsid w:val="00E34413"/>
    <w:rsid w:val="00E65F9B"/>
    <w:rsid w:val="00E912C3"/>
    <w:rsid w:val="00EB30DE"/>
    <w:rsid w:val="00EB51C9"/>
    <w:rsid w:val="00F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5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2024-01-12T05:56:00Z</cp:lastPrinted>
  <dcterms:created xsi:type="dcterms:W3CDTF">2024-04-05T03:42:00Z</dcterms:created>
  <dcterms:modified xsi:type="dcterms:W3CDTF">2024-04-05T07:40:00Z</dcterms:modified>
</cp:coreProperties>
</file>